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FA" w:rsidRDefault="00651E9E" w:rsidP="00E70188">
      <w:pPr>
        <w:spacing w:after="0"/>
        <w:jc w:val="both"/>
      </w:pPr>
      <w:r>
        <w:t>OÚ Tišice</w:t>
      </w:r>
      <w:r w:rsidR="009C75CC">
        <w:t xml:space="preserve"> </w:t>
      </w:r>
      <w:r>
        <w:t>aktualiz</w:t>
      </w:r>
      <w:r w:rsidR="009C75CC">
        <w:t>uje</w:t>
      </w:r>
      <w:r>
        <w:t xml:space="preserve"> brožuru „Tišice v kostce“, </w:t>
      </w:r>
      <w:r w:rsidR="009C75CC">
        <w:t xml:space="preserve">ve které je i </w:t>
      </w:r>
      <w:r>
        <w:t xml:space="preserve">seznam živnostníků a podnikatelů, </w:t>
      </w:r>
      <w:r w:rsidR="007730FA">
        <w:t>poskytujících služby</w:t>
      </w:r>
      <w:r>
        <w:t xml:space="preserve"> v naší obci. Inzerát </w:t>
      </w:r>
      <w:r w:rsidR="009C75CC">
        <w:t>obsahuje příjmení, j</w:t>
      </w:r>
      <w:r w:rsidR="007730FA">
        <w:t xml:space="preserve">méno </w:t>
      </w:r>
      <w:r w:rsidR="00FE42D4">
        <w:t>/nebo název firmy/, název poskytované služby</w:t>
      </w:r>
      <w:r w:rsidR="007730FA">
        <w:t xml:space="preserve">, </w:t>
      </w:r>
      <w:r w:rsidR="00EB6A1A">
        <w:t xml:space="preserve">sídlo firmy, </w:t>
      </w:r>
      <w:r w:rsidR="007730FA">
        <w:t>telefonické spojení.</w:t>
      </w:r>
    </w:p>
    <w:p w:rsidR="00651E9E" w:rsidRDefault="007730FA" w:rsidP="00EB6A1A">
      <w:pPr>
        <w:spacing w:after="0"/>
        <w:jc w:val="both"/>
      </w:pPr>
      <w:r>
        <w:t xml:space="preserve">VZOR:  </w:t>
      </w:r>
    </w:p>
    <w:p w:rsidR="00651E9E" w:rsidRDefault="00651E9E" w:rsidP="00EB6A1A">
      <w:pPr>
        <w:pStyle w:val="Bezmezer"/>
        <w:jc w:val="both"/>
      </w:pPr>
      <w:proofErr w:type="gramStart"/>
      <w:r>
        <w:t>N o v ý   Jiří</w:t>
      </w:r>
      <w:proofErr w:type="gramEnd"/>
      <w:r>
        <w:t xml:space="preserve">, zednictví, obkladačství, </w:t>
      </w:r>
      <w:r w:rsidR="00EB6A1A">
        <w:t xml:space="preserve">Kozly </w:t>
      </w:r>
      <w:proofErr w:type="spellStart"/>
      <w:r w:rsidR="00EB6A1A">
        <w:t>xxx</w:t>
      </w:r>
      <w:proofErr w:type="spellEnd"/>
      <w:r w:rsidR="00EB6A1A">
        <w:t xml:space="preserve">, </w:t>
      </w:r>
      <w:r>
        <w:t>mob.: 333 333 333.</w:t>
      </w:r>
    </w:p>
    <w:p w:rsidR="00651E9E" w:rsidRPr="00651E9E" w:rsidRDefault="005F2824" w:rsidP="00EB6A1A">
      <w:pPr>
        <w:pStyle w:val="Bezmezer"/>
        <w:jc w:val="both"/>
      </w:pPr>
      <w:r>
        <w:t>Ř</w:t>
      </w:r>
      <w:r w:rsidR="00651E9E">
        <w:t xml:space="preserve">ádek </w:t>
      </w:r>
      <w:r w:rsidR="004607E2">
        <w:t xml:space="preserve">může mít max. 100 znaků a podnikatel za něj uhradí Kč 200,--, které budou použity na tisk brožury. </w:t>
      </w:r>
      <w:r w:rsidR="00651E9E">
        <w:t xml:space="preserve"> </w:t>
      </w:r>
      <w:r w:rsidR="009C75CC">
        <w:t xml:space="preserve"> </w:t>
      </w:r>
    </w:p>
    <w:p w:rsidR="007730FA" w:rsidRDefault="00114954" w:rsidP="00EB6A1A">
      <w:pPr>
        <w:spacing w:after="0"/>
        <w:jc w:val="both"/>
      </w:pPr>
      <w:r>
        <w:t>V případě zájmu</w:t>
      </w:r>
      <w:r w:rsidR="004607E2">
        <w:t xml:space="preserve">, zašlete, prosím, text na email: </w:t>
      </w:r>
      <w:hyperlink r:id="rId5" w:history="1">
        <w:r w:rsidR="004607E2" w:rsidRPr="000C7980">
          <w:rPr>
            <w:rStyle w:val="Hypertextovodkaz"/>
          </w:rPr>
          <w:t>danhelkova@tisice.cz</w:t>
        </w:r>
      </w:hyperlink>
      <w:r w:rsidR="00EB6A1A">
        <w:rPr>
          <w:rStyle w:val="Hypertextovodkaz"/>
        </w:rPr>
        <w:t>,</w:t>
      </w:r>
      <w:r w:rsidR="004607E2">
        <w:t xml:space="preserve"> a uhraďte výše </w:t>
      </w:r>
      <w:r>
        <w:t>uv</w:t>
      </w:r>
      <w:r w:rsidR="004607E2">
        <w:t>edenou částku na účet obce Tišice č. 3024171/0100 nebo hotově v pokladně OÚ Tišice</w:t>
      </w:r>
      <w:r w:rsidR="00EB6A1A">
        <w:t xml:space="preserve"> do 3</w:t>
      </w:r>
      <w:r w:rsidR="005F2824">
        <w:t>0</w:t>
      </w:r>
      <w:r w:rsidR="00EB6A1A">
        <w:t xml:space="preserve">. </w:t>
      </w:r>
      <w:r w:rsidR="009C75CC">
        <w:t>6</w:t>
      </w:r>
      <w:r w:rsidR="00EB6A1A">
        <w:t>. 201</w:t>
      </w:r>
      <w:r w:rsidR="009C75CC">
        <w:t>7</w:t>
      </w:r>
      <w:r w:rsidR="00EB6A1A">
        <w:t>,</w:t>
      </w:r>
      <w:r w:rsidR="004607E2">
        <w:t xml:space="preserve"> VS=</w:t>
      </w:r>
      <w:r w:rsidR="004D5D76">
        <w:t>číslo popisné nebo evidenční</w:t>
      </w:r>
      <w:r w:rsidR="00EB6A1A">
        <w:t xml:space="preserve"> sídla firmy. </w:t>
      </w:r>
    </w:p>
    <w:p w:rsidR="00114954" w:rsidRPr="00114954" w:rsidRDefault="00114954" w:rsidP="00114954">
      <w:pPr>
        <w:pStyle w:val="Bezmezer"/>
      </w:pPr>
      <w:r>
        <w:t>Pokud jste byli uvedeni již v minulé brožuře, nemusíte nic hradit, stávající seznam se bude pouze aktualizovat</w:t>
      </w:r>
      <w:r w:rsidR="00663926">
        <w:t xml:space="preserve"> a doplňovat</w:t>
      </w:r>
      <w:bookmarkStart w:id="0" w:name="_GoBack"/>
      <w:bookmarkEnd w:id="0"/>
      <w:r>
        <w:t>.</w:t>
      </w:r>
    </w:p>
    <w:p w:rsidR="00114954" w:rsidRPr="00114954" w:rsidRDefault="00114954" w:rsidP="00114954">
      <w:pPr>
        <w:pStyle w:val="Bezmezer"/>
      </w:pPr>
      <w:r>
        <w:t xml:space="preserve"> </w:t>
      </w:r>
    </w:p>
    <w:p w:rsidR="009C75CC" w:rsidRPr="009C75CC" w:rsidRDefault="009C75CC" w:rsidP="009C75CC">
      <w:pPr>
        <w:pStyle w:val="Bezmezer"/>
      </w:pPr>
    </w:p>
    <w:p w:rsidR="005F2824" w:rsidRPr="005F2824" w:rsidRDefault="005F2824" w:rsidP="005F2824">
      <w:pPr>
        <w:pStyle w:val="Bezmezer"/>
      </w:pPr>
      <w:r>
        <w:t xml:space="preserve"> </w:t>
      </w:r>
    </w:p>
    <w:p w:rsidR="004607E2" w:rsidRPr="004607E2" w:rsidRDefault="004607E2" w:rsidP="00EB6A1A">
      <w:pPr>
        <w:pStyle w:val="Bezmezer"/>
        <w:jc w:val="both"/>
      </w:pPr>
    </w:p>
    <w:p w:rsidR="00C65DBA" w:rsidRDefault="00651E9E" w:rsidP="00EB6A1A">
      <w:pPr>
        <w:jc w:val="both"/>
      </w:pPr>
      <w:r>
        <w:t xml:space="preserve">    </w:t>
      </w:r>
      <w:r w:rsidR="00EB6A1A">
        <w:t xml:space="preserve">                                                                                                                                OÚ Tišice</w:t>
      </w:r>
    </w:p>
    <w:sectPr w:rsidR="00C65DBA" w:rsidSect="009F7D4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9E"/>
    <w:rsid w:val="000200CA"/>
    <w:rsid w:val="000A3593"/>
    <w:rsid w:val="00114954"/>
    <w:rsid w:val="00346CA3"/>
    <w:rsid w:val="004607E2"/>
    <w:rsid w:val="004D5D76"/>
    <w:rsid w:val="005F2824"/>
    <w:rsid w:val="00651E9E"/>
    <w:rsid w:val="00663926"/>
    <w:rsid w:val="007730FA"/>
    <w:rsid w:val="009B494E"/>
    <w:rsid w:val="009C75CC"/>
    <w:rsid w:val="009F7D49"/>
    <w:rsid w:val="00A03519"/>
    <w:rsid w:val="00C65DBA"/>
    <w:rsid w:val="00E70188"/>
    <w:rsid w:val="00E70E29"/>
    <w:rsid w:val="00EA5DEB"/>
    <w:rsid w:val="00EB6A1A"/>
    <w:rsid w:val="00EF3362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346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C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60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346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C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60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helkova@ti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Daňhelková</dc:creator>
  <cp:lastModifiedBy>Lenka Daňhelková</cp:lastModifiedBy>
  <cp:revision>2</cp:revision>
  <cp:lastPrinted>2017-06-19T07:58:00Z</cp:lastPrinted>
  <dcterms:created xsi:type="dcterms:W3CDTF">2017-06-19T07:59:00Z</dcterms:created>
  <dcterms:modified xsi:type="dcterms:W3CDTF">2017-06-19T07:59:00Z</dcterms:modified>
</cp:coreProperties>
</file>