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28E" w:rsidRPr="00EE47A7" w:rsidRDefault="00EE47A7" w:rsidP="00EE47A7">
      <w:pPr>
        <w:jc w:val="center"/>
        <w:rPr>
          <w:b/>
          <w:sz w:val="40"/>
        </w:rPr>
      </w:pPr>
      <w:r>
        <w:rPr>
          <w:b/>
          <w:sz w:val="40"/>
        </w:rPr>
        <w:t xml:space="preserve">CENÍK </w:t>
      </w:r>
      <w:r w:rsidR="0052717F" w:rsidRPr="00EE47A7">
        <w:rPr>
          <w:b/>
          <w:sz w:val="40"/>
        </w:rPr>
        <w:t>INZERCE</w:t>
      </w:r>
      <w:r w:rsidR="00C7345A" w:rsidRPr="00EE47A7">
        <w:rPr>
          <w:b/>
          <w:sz w:val="40"/>
        </w:rPr>
        <w:t xml:space="preserve"> TIŠICKÝCH ROZHLEDŮ</w:t>
      </w:r>
      <w:r w:rsidR="00484DF6">
        <w:rPr>
          <w:b/>
          <w:sz w:val="40"/>
        </w:rPr>
        <w:t xml:space="preserve"> </w:t>
      </w:r>
    </w:p>
    <w:p w:rsidR="0052717F" w:rsidRPr="00EE47A7" w:rsidRDefault="00C7345A" w:rsidP="00EE47A7">
      <w:pPr>
        <w:jc w:val="center"/>
        <w:rPr>
          <w:b/>
          <w:sz w:val="40"/>
        </w:rPr>
      </w:pPr>
      <w:r w:rsidRPr="00EE47A7">
        <w:rPr>
          <w:b/>
          <w:sz w:val="40"/>
        </w:rPr>
        <w:t>P</w:t>
      </w:r>
      <w:r w:rsidR="0052717F" w:rsidRPr="00EE47A7">
        <w:rPr>
          <w:b/>
          <w:sz w:val="40"/>
        </w:rPr>
        <w:t xml:space="preserve">latný od </w:t>
      </w:r>
      <w:proofErr w:type="gramStart"/>
      <w:r w:rsidR="0052717F" w:rsidRPr="00EE47A7">
        <w:rPr>
          <w:b/>
          <w:sz w:val="40"/>
        </w:rPr>
        <w:t>16.9.2019</w:t>
      </w:r>
      <w:proofErr w:type="gramEnd"/>
    </w:p>
    <w:p w:rsidR="00EE47A7" w:rsidRDefault="00EE47A7">
      <w:pPr>
        <w:rPr>
          <w:b/>
        </w:rPr>
      </w:pPr>
    </w:p>
    <w:p w:rsidR="00C7345A" w:rsidRPr="000126E9" w:rsidRDefault="00EE47A7">
      <w:pPr>
        <w:rPr>
          <w:b/>
        </w:rPr>
      </w:pPr>
      <w:r>
        <w:rPr>
          <w:b/>
        </w:rPr>
        <w:t>INZERCE A REKLAMA SE ŘÍDÍ PODMÍNKAMI UVEDENÝMI VE STATUTU T</w:t>
      </w:r>
      <w:r w:rsidR="00484DF6">
        <w:rPr>
          <w:b/>
        </w:rPr>
        <w:t xml:space="preserve">IŠICKÝCH </w:t>
      </w:r>
      <w:r>
        <w:rPr>
          <w:b/>
        </w:rPr>
        <w:t>R</w:t>
      </w:r>
      <w:r w:rsidR="00484DF6">
        <w:rPr>
          <w:b/>
        </w:rPr>
        <w:t>OZHLEDŮ</w:t>
      </w:r>
      <w:r>
        <w:rPr>
          <w:b/>
        </w:rPr>
        <w:t xml:space="preserve">. </w:t>
      </w:r>
    </w:p>
    <w:p w:rsidR="00C7345A" w:rsidRPr="00484DF6" w:rsidRDefault="0052717F">
      <w:pPr>
        <w:rPr>
          <w:color w:val="FF0000"/>
        </w:rPr>
      </w:pPr>
      <w:r w:rsidRPr="000126E9">
        <w:rPr>
          <w:b/>
        </w:rPr>
        <w:t xml:space="preserve">Podklady </w:t>
      </w:r>
      <w:r>
        <w:t xml:space="preserve">pro inzerci posílejte </w:t>
      </w:r>
      <w:proofErr w:type="gramStart"/>
      <w:r>
        <w:t>elektronicky</w:t>
      </w:r>
      <w:r w:rsidR="00C7345A">
        <w:t xml:space="preserve">  na</w:t>
      </w:r>
      <w:proofErr w:type="gramEnd"/>
      <w:r w:rsidR="00C7345A">
        <w:t xml:space="preserve"> korespondenční e-</w:t>
      </w:r>
      <w:proofErr w:type="spellStart"/>
      <w:r w:rsidR="00C7345A">
        <w:t>mailovou</w:t>
      </w:r>
      <w:proofErr w:type="spellEnd"/>
      <w:r w:rsidR="00C7345A">
        <w:t xml:space="preserve"> adresu redakce TR: </w:t>
      </w:r>
      <w:hyperlink r:id="rId6" w:history="1">
        <w:r w:rsidR="00C7345A" w:rsidRPr="00484DF6">
          <w:rPr>
            <w:rStyle w:val="Hypertextovodkaz"/>
            <w:color w:val="FF0000"/>
          </w:rPr>
          <w:t>tr@tisice.cz</w:t>
        </w:r>
      </w:hyperlink>
      <w:r w:rsidR="00C7345A" w:rsidRPr="00484DF6">
        <w:rPr>
          <w:color w:val="FF0000"/>
        </w:rPr>
        <w:t xml:space="preserve"> nebo přímo šéfredaktorce TR.</w:t>
      </w:r>
    </w:p>
    <w:p w:rsidR="00C7345A" w:rsidRPr="000126E9" w:rsidRDefault="00C7345A">
      <w:pPr>
        <w:rPr>
          <w:b/>
        </w:rPr>
      </w:pPr>
      <w:r w:rsidRPr="000126E9">
        <w:rPr>
          <w:b/>
        </w:rPr>
        <w:t>Slevy za opakování:</w:t>
      </w:r>
    </w:p>
    <w:p w:rsidR="00C7345A" w:rsidRDefault="00C7345A">
      <w:r>
        <w:t>3 zveřejnění – 3 %</w:t>
      </w:r>
    </w:p>
    <w:p w:rsidR="00C7345A" w:rsidRDefault="00C7345A">
      <w:r>
        <w:t>6 zveřejnění – 5 %</w:t>
      </w:r>
    </w:p>
    <w:p w:rsidR="00C7345A" w:rsidRDefault="00C7345A">
      <w:r>
        <w:t>12 zveřejnění – 10 %</w:t>
      </w:r>
    </w:p>
    <w:p w:rsidR="00C7345A" w:rsidRDefault="00C7345A">
      <w:r>
        <w:t>Nárok na slevu za opakování se vztahuje k objednanému počtu zveřejnění, obsah či vzhled inzerátů i jejich formát lze v průběhu kontraktu měnit.</w:t>
      </w:r>
    </w:p>
    <w:p w:rsidR="00C7345A" w:rsidRPr="000126E9" w:rsidRDefault="00C7345A">
      <w:pPr>
        <w:rPr>
          <w:b/>
        </w:rPr>
      </w:pPr>
      <w:r w:rsidRPr="000126E9">
        <w:rPr>
          <w:b/>
        </w:rPr>
        <w:t xml:space="preserve">Storno </w:t>
      </w:r>
      <w:r w:rsidR="000126E9">
        <w:rPr>
          <w:b/>
        </w:rPr>
        <w:t>podmínky</w:t>
      </w:r>
    </w:p>
    <w:p w:rsidR="00C7345A" w:rsidRDefault="00C7345A">
      <w:r>
        <w:t>Stornovat zveřejnění inzerce lze vždy nejdéle do termínu uzávěrky vydání Občasníku, ve kterém má být inzerát uveřejněn.</w:t>
      </w:r>
      <w:r w:rsidR="00E7002C">
        <w:t xml:space="preserve"> </w:t>
      </w:r>
      <w:r>
        <w:t>Storno inzerce musí být učiněno výhradně písemnou formou.</w:t>
      </w:r>
    </w:p>
    <w:p w:rsidR="00E7002C" w:rsidRPr="00EE47A7" w:rsidRDefault="00EE47A7">
      <w:pPr>
        <w:rPr>
          <w:b/>
        </w:rPr>
      </w:pPr>
      <w:r w:rsidRPr="00EE47A7">
        <w:rPr>
          <w:b/>
        </w:rPr>
        <w:t>Ceny uvedené v ceník jsou bez DPH 21 %.</w:t>
      </w:r>
    </w:p>
    <w:p w:rsidR="00EE47A7" w:rsidRDefault="00EE47A7">
      <w:pPr>
        <w:rPr>
          <w:b/>
        </w:rPr>
      </w:pPr>
    </w:p>
    <w:p w:rsidR="00E7002C" w:rsidRPr="00484DF6" w:rsidRDefault="00E7002C">
      <w:pPr>
        <w:rPr>
          <w:b/>
          <w:color w:val="FF0000"/>
        </w:rPr>
      </w:pPr>
      <w:r w:rsidRPr="00484DF6">
        <w:rPr>
          <w:b/>
          <w:color w:val="FF0000"/>
        </w:rPr>
        <w:t>Pokud budete mít další dotaz</w:t>
      </w:r>
      <w:r w:rsidR="00484DF6" w:rsidRPr="00484DF6">
        <w:rPr>
          <w:b/>
          <w:color w:val="FF0000"/>
        </w:rPr>
        <w:t>y ohledně inzerce, kontujte redakci TR.</w:t>
      </w:r>
    </w:p>
    <w:p w:rsidR="00484DF6" w:rsidRDefault="00484DF6">
      <w:pPr>
        <w:rPr>
          <w:b/>
        </w:rPr>
      </w:pPr>
    </w:p>
    <w:p w:rsidR="00E7002C" w:rsidRDefault="00E7002C"/>
    <w:p w:rsidR="00484DF6" w:rsidRDefault="00484DF6"/>
    <w:p w:rsidR="00E7002C" w:rsidRDefault="00E7002C"/>
    <w:p w:rsidR="00E7002C" w:rsidRDefault="00E7002C"/>
    <w:p w:rsidR="00CB399B" w:rsidRDefault="00CB399B"/>
    <w:p w:rsidR="00CB399B" w:rsidRDefault="00CB399B"/>
    <w:p w:rsidR="00E7002C" w:rsidRDefault="00E7002C"/>
    <w:p w:rsidR="00EE47A7" w:rsidRDefault="00EE47A7"/>
    <w:p w:rsidR="000126E9" w:rsidRDefault="000126E9"/>
    <w:p w:rsidR="00E7002C" w:rsidRDefault="00E7002C">
      <w:r>
        <w:rPr>
          <w:noProof/>
          <w:lang w:eastAsia="cs-CZ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7.1pt;margin-top:-44.6pt;width:526.5pt;height:384.75pt;z-index:251658240">
            <v:textbox style="mso-next-textbox:#_x0000_s1026">
              <w:txbxContent>
                <w:p w:rsidR="00E7002C" w:rsidRDefault="00E7002C" w:rsidP="00E7002C">
                  <w:pPr>
                    <w:jc w:val="center"/>
                    <w:rPr>
                      <w:b/>
                      <w:sz w:val="36"/>
                    </w:rPr>
                  </w:pPr>
                </w:p>
                <w:p w:rsidR="00E7002C" w:rsidRDefault="00E7002C" w:rsidP="00E7002C">
                  <w:pPr>
                    <w:jc w:val="center"/>
                    <w:rPr>
                      <w:b/>
                      <w:sz w:val="36"/>
                    </w:rPr>
                  </w:pPr>
                </w:p>
                <w:p w:rsidR="00E7002C" w:rsidRDefault="00E7002C" w:rsidP="00E7002C">
                  <w:pPr>
                    <w:jc w:val="center"/>
                    <w:rPr>
                      <w:b/>
                      <w:sz w:val="36"/>
                    </w:rPr>
                  </w:pPr>
                </w:p>
                <w:p w:rsidR="00E7002C" w:rsidRPr="00E7002C" w:rsidRDefault="000126E9" w:rsidP="00E7002C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1/2</w:t>
                  </w:r>
                </w:p>
                <w:p w:rsidR="00E7002C" w:rsidRPr="00E7002C" w:rsidRDefault="00E7002C" w:rsidP="00E7002C">
                  <w:pPr>
                    <w:jc w:val="center"/>
                    <w:rPr>
                      <w:b/>
                      <w:sz w:val="36"/>
                    </w:rPr>
                  </w:pPr>
                  <w:r w:rsidRPr="00E7002C">
                    <w:rPr>
                      <w:b/>
                      <w:sz w:val="36"/>
                    </w:rPr>
                    <w:t>190x125 mm</w:t>
                  </w:r>
                </w:p>
                <w:p w:rsidR="00E7002C" w:rsidRPr="00E7002C" w:rsidRDefault="00E7002C" w:rsidP="00E7002C">
                  <w:pPr>
                    <w:jc w:val="center"/>
                    <w:rPr>
                      <w:b/>
                      <w:sz w:val="36"/>
                    </w:rPr>
                  </w:pPr>
                  <w:r w:rsidRPr="00E7002C">
                    <w:rPr>
                      <w:b/>
                      <w:sz w:val="36"/>
                    </w:rPr>
                    <w:t>Základní cena 6.000 Kč</w:t>
                  </w:r>
                </w:p>
              </w:txbxContent>
            </v:textbox>
          </v:shape>
        </w:pict>
      </w:r>
    </w:p>
    <w:p w:rsidR="00E7002C" w:rsidRDefault="00E7002C"/>
    <w:p w:rsidR="00E7002C" w:rsidRDefault="00E7002C"/>
    <w:p w:rsidR="00E7002C" w:rsidRDefault="00E7002C"/>
    <w:p w:rsidR="00E7002C" w:rsidRDefault="00E7002C"/>
    <w:p w:rsidR="00E7002C" w:rsidRDefault="00E7002C"/>
    <w:p w:rsidR="00E7002C" w:rsidRDefault="00E7002C"/>
    <w:p w:rsidR="00E7002C" w:rsidRDefault="00E7002C"/>
    <w:p w:rsidR="00E7002C" w:rsidRDefault="00E7002C"/>
    <w:p w:rsidR="00E7002C" w:rsidRDefault="00E7002C"/>
    <w:p w:rsidR="00E7002C" w:rsidRDefault="00E7002C"/>
    <w:p w:rsidR="00E7002C" w:rsidRDefault="00E7002C"/>
    <w:p w:rsidR="00E7002C" w:rsidRDefault="00E7002C"/>
    <w:p w:rsidR="00E7002C" w:rsidRDefault="00E7002C"/>
    <w:p w:rsidR="00E7002C" w:rsidRDefault="00CB399B">
      <w:r>
        <w:rPr>
          <w:noProof/>
        </w:rPr>
        <w:pict>
          <v:shape id="_x0000_s1028" type="#_x0000_t202" style="position:absolute;margin-left:226.15pt;margin-top:.45pt;width:267pt;height:166.5pt;z-index:251662336;mso-width-relative:margin;mso-height-relative:margin">
            <v:textbox>
              <w:txbxContent>
                <w:p w:rsidR="000126E9" w:rsidRDefault="000126E9" w:rsidP="00F009BC">
                  <w:pPr>
                    <w:jc w:val="center"/>
                    <w:rPr>
                      <w:b/>
                      <w:sz w:val="36"/>
                    </w:rPr>
                  </w:pPr>
                </w:p>
                <w:p w:rsidR="00F009BC" w:rsidRPr="00E7002C" w:rsidRDefault="00F009BC" w:rsidP="00F009BC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1/8</w:t>
                  </w:r>
                </w:p>
                <w:p w:rsidR="00F009BC" w:rsidRPr="00E7002C" w:rsidRDefault="00F009BC" w:rsidP="00F009BC">
                  <w:pPr>
                    <w:jc w:val="center"/>
                    <w:rPr>
                      <w:b/>
                      <w:sz w:val="36"/>
                    </w:rPr>
                  </w:pPr>
                  <w:r w:rsidRPr="00E7002C">
                    <w:rPr>
                      <w:b/>
                      <w:sz w:val="36"/>
                    </w:rPr>
                    <w:t>9</w:t>
                  </w:r>
                  <w:r>
                    <w:rPr>
                      <w:b/>
                      <w:sz w:val="36"/>
                    </w:rPr>
                    <w:t>3,5x61</w:t>
                  </w:r>
                  <w:r w:rsidRPr="00E7002C">
                    <w:rPr>
                      <w:b/>
                      <w:sz w:val="36"/>
                    </w:rPr>
                    <w:t xml:space="preserve"> mm</w:t>
                  </w:r>
                </w:p>
                <w:p w:rsidR="00F009BC" w:rsidRPr="00E7002C" w:rsidRDefault="00F009BC" w:rsidP="00F009BC">
                  <w:pPr>
                    <w:jc w:val="center"/>
                    <w:rPr>
                      <w:b/>
                      <w:sz w:val="36"/>
                    </w:rPr>
                  </w:pPr>
                  <w:r w:rsidRPr="00E7002C">
                    <w:rPr>
                      <w:b/>
                      <w:sz w:val="36"/>
                    </w:rPr>
                    <w:t xml:space="preserve">Základní </w:t>
                  </w:r>
                  <w:r>
                    <w:rPr>
                      <w:b/>
                      <w:sz w:val="36"/>
                    </w:rPr>
                    <w:t>cena 1.725</w:t>
                  </w:r>
                  <w:r w:rsidRPr="00E7002C">
                    <w:rPr>
                      <w:b/>
                      <w:sz w:val="36"/>
                    </w:rPr>
                    <w:t xml:space="preserve"> Kč</w:t>
                  </w:r>
                </w:p>
                <w:p w:rsidR="00E7002C" w:rsidRDefault="00E7002C"/>
              </w:txbxContent>
            </v:textbox>
          </v:shape>
        </w:pict>
      </w:r>
      <w:r w:rsidR="000126E9">
        <w:rPr>
          <w:noProof/>
        </w:rPr>
        <w:pict>
          <v:shape id="_x0000_s1027" type="#_x0000_t202" style="position:absolute;margin-left:-37.1pt;margin-top:.45pt;width:246pt;height:359.25pt;z-index:251660288;mso-width-relative:margin;mso-height-relative:margin">
            <v:textbox>
              <w:txbxContent>
                <w:p w:rsidR="000126E9" w:rsidRDefault="000126E9" w:rsidP="00F009BC">
                  <w:pPr>
                    <w:jc w:val="center"/>
                    <w:rPr>
                      <w:b/>
                      <w:sz w:val="36"/>
                    </w:rPr>
                  </w:pPr>
                </w:p>
                <w:p w:rsidR="000126E9" w:rsidRDefault="000126E9" w:rsidP="00F009BC">
                  <w:pPr>
                    <w:jc w:val="center"/>
                    <w:rPr>
                      <w:b/>
                      <w:sz w:val="36"/>
                    </w:rPr>
                  </w:pPr>
                </w:p>
                <w:p w:rsidR="000126E9" w:rsidRDefault="000126E9" w:rsidP="00F009BC">
                  <w:pPr>
                    <w:jc w:val="center"/>
                    <w:rPr>
                      <w:b/>
                      <w:sz w:val="36"/>
                    </w:rPr>
                  </w:pPr>
                </w:p>
                <w:p w:rsidR="000126E9" w:rsidRDefault="000126E9" w:rsidP="00F009BC">
                  <w:pPr>
                    <w:jc w:val="center"/>
                    <w:rPr>
                      <w:b/>
                      <w:sz w:val="36"/>
                    </w:rPr>
                  </w:pPr>
                </w:p>
                <w:p w:rsidR="00F009BC" w:rsidRPr="00E7002C" w:rsidRDefault="00F009BC" w:rsidP="00F009BC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1/4</w:t>
                  </w:r>
                </w:p>
                <w:p w:rsidR="00EE47A7" w:rsidRDefault="00F009BC" w:rsidP="00F009BC">
                  <w:pPr>
                    <w:jc w:val="center"/>
                    <w:rPr>
                      <w:b/>
                      <w:sz w:val="36"/>
                    </w:rPr>
                  </w:pPr>
                  <w:r w:rsidRPr="00E7002C">
                    <w:rPr>
                      <w:b/>
                      <w:sz w:val="36"/>
                    </w:rPr>
                    <w:t>9</w:t>
                  </w:r>
                  <w:r>
                    <w:rPr>
                      <w:b/>
                      <w:sz w:val="36"/>
                    </w:rPr>
                    <w:t>3,5</w:t>
                  </w:r>
                  <w:r w:rsidRPr="00E7002C">
                    <w:rPr>
                      <w:b/>
                      <w:sz w:val="36"/>
                    </w:rPr>
                    <w:t>x125 mm</w:t>
                  </w:r>
                </w:p>
                <w:p w:rsidR="00EE47A7" w:rsidRDefault="00EE47A7" w:rsidP="00F009BC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(nebo i 93,5 x 125 mm)</w:t>
                  </w:r>
                </w:p>
                <w:p w:rsidR="00F009BC" w:rsidRPr="00E7002C" w:rsidRDefault="00F009BC" w:rsidP="00F009BC">
                  <w:pPr>
                    <w:jc w:val="center"/>
                    <w:rPr>
                      <w:b/>
                      <w:sz w:val="36"/>
                    </w:rPr>
                  </w:pPr>
                  <w:r w:rsidRPr="00E7002C">
                    <w:rPr>
                      <w:b/>
                      <w:sz w:val="36"/>
                    </w:rPr>
                    <w:t xml:space="preserve">Základní </w:t>
                  </w:r>
                  <w:r>
                    <w:rPr>
                      <w:b/>
                      <w:sz w:val="36"/>
                    </w:rPr>
                    <w:t>cena 3.4</w:t>
                  </w:r>
                  <w:r w:rsidRPr="00E7002C">
                    <w:rPr>
                      <w:b/>
                      <w:sz w:val="36"/>
                    </w:rPr>
                    <w:t>00 Kč</w:t>
                  </w:r>
                </w:p>
                <w:p w:rsidR="00E7002C" w:rsidRDefault="00E7002C"/>
              </w:txbxContent>
            </v:textbox>
          </v:shape>
        </w:pict>
      </w:r>
    </w:p>
    <w:p w:rsidR="00E7002C" w:rsidRDefault="00E7002C"/>
    <w:p w:rsidR="00E7002C" w:rsidRDefault="00E7002C"/>
    <w:p w:rsidR="00E7002C" w:rsidRDefault="00E7002C"/>
    <w:p w:rsidR="00E7002C" w:rsidRDefault="00E7002C"/>
    <w:p w:rsidR="00E7002C" w:rsidRDefault="00E7002C"/>
    <w:p w:rsidR="00E7002C" w:rsidRDefault="00E7002C"/>
    <w:p w:rsidR="00E7002C" w:rsidRDefault="00A6532D">
      <w:r>
        <w:rPr>
          <w:noProof/>
        </w:rPr>
        <w:pict>
          <v:shape id="_x0000_s1029" type="#_x0000_t202" style="position:absolute;margin-left:229.5pt;margin-top:.2pt;width:124.9pt;height:176.9pt;z-index:251664384;mso-width-relative:margin;mso-height-relative:margin">
            <v:textbox style="mso-next-textbox:#_x0000_s1029">
              <w:txbxContent>
                <w:p w:rsidR="000126E9" w:rsidRDefault="000126E9" w:rsidP="00F009BC">
                  <w:pPr>
                    <w:jc w:val="center"/>
                    <w:rPr>
                      <w:b/>
                      <w:sz w:val="32"/>
                    </w:rPr>
                  </w:pPr>
                </w:p>
                <w:p w:rsidR="00F009BC" w:rsidRPr="00EE47A7" w:rsidRDefault="00F009BC" w:rsidP="00F009BC">
                  <w:pPr>
                    <w:jc w:val="center"/>
                    <w:rPr>
                      <w:b/>
                      <w:sz w:val="28"/>
                    </w:rPr>
                  </w:pPr>
                  <w:r w:rsidRPr="00EE47A7">
                    <w:rPr>
                      <w:b/>
                      <w:sz w:val="28"/>
                    </w:rPr>
                    <w:t>1/16</w:t>
                  </w:r>
                </w:p>
                <w:p w:rsidR="00F009BC" w:rsidRPr="00EE47A7" w:rsidRDefault="00F009BC" w:rsidP="00F009BC">
                  <w:pPr>
                    <w:jc w:val="center"/>
                    <w:rPr>
                      <w:b/>
                      <w:sz w:val="28"/>
                    </w:rPr>
                  </w:pPr>
                  <w:r w:rsidRPr="00EE47A7">
                    <w:rPr>
                      <w:b/>
                      <w:sz w:val="28"/>
                    </w:rPr>
                    <w:t>145,25x61 mm</w:t>
                  </w:r>
                </w:p>
                <w:p w:rsidR="00EE47A7" w:rsidRPr="00EE47A7" w:rsidRDefault="00EE47A7" w:rsidP="00F009BC">
                  <w:pPr>
                    <w:jc w:val="center"/>
                    <w:rPr>
                      <w:b/>
                      <w:sz w:val="24"/>
                    </w:rPr>
                  </w:pPr>
                  <w:r w:rsidRPr="00EE47A7">
                    <w:rPr>
                      <w:b/>
                      <w:sz w:val="24"/>
                    </w:rPr>
                    <w:t>(nebo i 93,5 x 29 mm)</w:t>
                  </w:r>
                </w:p>
                <w:p w:rsidR="00F009BC" w:rsidRPr="00EE47A7" w:rsidRDefault="00F009BC" w:rsidP="00F009BC">
                  <w:pPr>
                    <w:jc w:val="center"/>
                    <w:rPr>
                      <w:b/>
                      <w:sz w:val="28"/>
                    </w:rPr>
                  </w:pPr>
                  <w:r w:rsidRPr="00EE47A7">
                    <w:rPr>
                      <w:b/>
                      <w:sz w:val="28"/>
                    </w:rPr>
                    <w:t>Základní cena 875 Kč</w:t>
                  </w:r>
                </w:p>
                <w:p w:rsidR="00E7002C" w:rsidRPr="00EE47A7" w:rsidRDefault="00E7002C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364.15pt;margin-top:.2pt;width:129pt;height:84.75pt;z-index:251666432;mso-width-relative:margin;mso-height-relative:margin">
            <v:textbox style="mso-next-textbox:#_x0000_s1030">
              <w:txbxContent>
                <w:p w:rsidR="00F009BC" w:rsidRPr="000126E9" w:rsidRDefault="00F009BC" w:rsidP="00F009BC">
                  <w:pPr>
                    <w:jc w:val="center"/>
                    <w:rPr>
                      <w:b/>
                      <w:sz w:val="24"/>
                    </w:rPr>
                  </w:pPr>
                  <w:r w:rsidRPr="000126E9">
                    <w:rPr>
                      <w:b/>
                      <w:sz w:val="24"/>
                    </w:rPr>
                    <w:t>1/32</w:t>
                  </w:r>
                </w:p>
                <w:p w:rsidR="000126E9" w:rsidRPr="000126E9" w:rsidRDefault="00F009BC" w:rsidP="000126E9">
                  <w:pPr>
                    <w:jc w:val="center"/>
                    <w:rPr>
                      <w:b/>
                      <w:sz w:val="24"/>
                    </w:rPr>
                  </w:pPr>
                  <w:r w:rsidRPr="000126E9">
                    <w:rPr>
                      <w:b/>
                      <w:sz w:val="24"/>
                    </w:rPr>
                    <w:t>45,25x29 mm</w:t>
                  </w:r>
                </w:p>
                <w:p w:rsidR="00F009BC" w:rsidRPr="000126E9" w:rsidRDefault="00F009BC" w:rsidP="000126E9">
                  <w:pPr>
                    <w:jc w:val="center"/>
                    <w:rPr>
                      <w:b/>
                      <w:sz w:val="24"/>
                    </w:rPr>
                  </w:pPr>
                  <w:r w:rsidRPr="000126E9">
                    <w:rPr>
                      <w:b/>
                      <w:sz w:val="24"/>
                    </w:rPr>
                    <w:t xml:space="preserve">Základní cena </w:t>
                  </w:r>
                  <w:r w:rsidR="000126E9" w:rsidRPr="000126E9">
                    <w:rPr>
                      <w:b/>
                      <w:sz w:val="24"/>
                    </w:rPr>
                    <w:t>450</w:t>
                  </w:r>
                  <w:r w:rsidR="000126E9">
                    <w:rPr>
                      <w:b/>
                      <w:sz w:val="24"/>
                    </w:rPr>
                    <w:t xml:space="preserve"> </w:t>
                  </w:r>
                  <w:r w:rsidRPr="000126E9">
                    <w:rPr>
                      <w:b/>
                      <w:sz w:val="24"/>
                    </w:rPr>
                    <w:t>Kč</w:t>
                  </w:r>
                </w:p>
                <w:p w:rsidR="00E7002C" w:rsidRPr="000126E9" w:rsidRDefault="00E7002C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E7002C" w:rsidRDefault="00E7002C"/>
    <w:p w:rsidR="00E7002C" w:rsidRDefault="00E7002C"/>
    <w:p w:rsidR="00A6532D" w:rsidRDefault="00A6532D"/>
    <w:p w:rsidR="00A6532D" w:rsidRDefault="00A6532D"/>
    <w:p w:rsidR="00A6532D" w:rsidRDefault="00A6532D">
      <w:r>
        <w:rPr>
          <w:noProof/>
        </w:rPr>
        <w:pict>
          <v:shape id="_x0000_s1031" type="#_x0000_t202" style="position:absolute;margin-left:-37.1pt;margin-top:62.65pt;width:526.5pt;height:31.3pt;z-index:251668480;mso-width-relative:margin;mso-height-relative:margin">
            <v:textbox>
              <w:txbxContent>
                <w:p w:rsidR="003B408F" w:rsidRPr="003B408F" w:rsidRDefault="003B408F" w:rsidP="003B408F">
                  <w:pPr>
                    <w:jc w:val="center"/>
                    <w:rPr>
                      <w:b/>
                    </w:rPr>
                  </w:pPr>
                  <w:r w:rsidRPr="003B408F">
                    <w:rPr>
                      <w:b/>
                    </w:rPr>
                    <w:t>LIŠTA-REKLAMNÍ TEXT V DÉLCE MAX. 55 ZNAKŮ-200 Kč</w:t>
                  </w:r>
                </w:p>
              </w:txbxContent>
            </v:textbox>
          </v:shape>
        </w:pict>
      </w:r>
    </w:p>
    <w:p w:rsidR="00A6532D" w:rsidRDefault="00A6532D">
      <w:r>
        <w:rPr>
          <w:noProof/>
        </w:rPr>
        <w:lastRenderedPageBreak/>
        <w:pict>
          <v:shape id="_x0000_s1032" type="#_x0000_t202" style="position:absolute;margin-left:-35.95pt;margin-top:-45.35pt;width:525.5pt;height:791.25pt;z-index:251670528;mso-width-relative:margin;mso-height-relative:margin">
            <v:textbox style="mso-next-textbox:#_x0000_s1032">
              <w:txbxContent>
                <w:p w:rsidR="00A6532D" w:rsidRDefault="00A6532D" w:rsidP="00A6532D">
                  <w:pPr>
                    <w:jc w:val="center"/>
                    <w:rPr>
                      <w:b/>
                      <w:sz w:val="36"/>
                    </w:rPr>
                  </w:pPr>
                </w:p>
                <w:p w:rsidR="00A6532D" w:rsidRDefault="00A6532D" w:rsidP="00A6532D">
                  <w:pPr>
                    <w:jc w:val="center"/>
                    <w:rPr>
                      <w:b/>
                      <w:sz w:val="36"/>
                    </w:rPr>
                  </w:pPr>
                </w:p>
                <w:p w:rsidR="00A6532D" w:rsidRDefault="00A6532D" w:rsidP="00A6532D">
                  <w:pPr>
                    <w:jc w:val="center"/>
                    <w:rPr>
                      <w:b/>
                      <w:sz w:val="36"/>
                    </w:rPr>
                  </w:pPr>
                </w:p>
                <w:p w:rsidR="00A6532D" w:rsidRDefault="00A6532D" w:rsidP="00A6532D">
                  <w:pPr>
                    <w:jc w:val="center"/>
                    <w:rPr>
                      <w:b/>
                      <w:sz w:val="36"/>
                    </w:rPr>
                  </w:pPr>
                </w:p>
                <w:p w:rsidR="00A6532D" w:rsidRDefault="00A6532D" w:rsidP="00A6532D">
                  <w:pPr>
                    <w:jc w:val="center"/>
                    <w:rPr>
                      <w:b/>
                      <w:sz w:val="36"/>
                    </w:rPr>
                  </w:pPr>
                </w:p>
                <w:p w:rsidR="00A6532D" w:rsidRDefault="00A6532D" w:rsidP="00A6532D">
                  <w:pPr>
                    <w:jc w:val="center"/>
                    <w:rPr>
                      <w:b/>
                      <w:sz w:val="36"/>
                    </w:rPr>
                  </w:pPr>
                </w:p>
                <w:p w:rsidR="00A6532D" w:rsidRDefault="00A6532D" w:rsidP="00A6532D">
                  <w:pPr>
                    <w:jc w:val="center"/>
                    <w:rPr>
                      <w:b/>
                      <w:sz w:val="36"/>
                    </w:rPr>
                  </w:pPr>
                </w:p>
                <w:p w:rsidR="00A6532D" w:rsidRDefault="00A6532D" w:rsidP="00A6532D">
                  <w:pPr>
                    <w:jc w:val="center"/>
                    <w:rPr>
                      <w:b/>
                      <w:sz w:val="36"/>
                    </w:rPr>
                  </w:pPr>
                </w:p>
                <w:p w:rsidR="00A6532D" w:rsidRPr="00E7002C" w:rsidRDefault="00A6532D" w:rsidP="00A6532D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1/1</w:t>
                  </w:r>
                </w:p>
                <w:p w:rsidR="00A6532D" w:rsidRPr="00E7002C" w:rsidRDefault="00A6532D" w:rsidP="00A6532D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190x253</w:t>
                  </w:r>
                  <w:r w:rsidRPr="00E7002C">
                    <w:rPr>
                      <w:b/>
                      <w:sz w:val="36"/>
                    </w:rPr>
                    <w:t xml:space="preserve"> mm</w:t>
                  </w:r>
                </w:p>
                <w:p w:rsidR="00A6532D" w:rsidRPr="00E7002C" w:rsidRDefault="00A6532D" w:rsidP="00A6532D">
                  <w:pPr>
                    <w:jc w:val="center"/>
                    <w:rPr>
                      <w:b/>
                      <w:sz w:val="36"/>
                    </w:rPr>
                  </w:pPr>
                  <w:r w:rsidRPr="00E7002C">
                    <w:rPr>
                      <w:b/>
                      <w:sz w:val="36"/>
                    </w:rPr>
                    <w:t xml:space="preserve">Základní </w:t>
                  </w:r>
                  <w:r>
                    <w:rPr>
                      <w:b/>
                      <w:sz w:val="36"/>
                    </w:rPr>
                    <w:t>cena 11</w:t>
                  </w:r>
                  <w:r w:rsidRPr="00E7002C">
                    <w:rPr>
                      <w:b/>
                      <w:sz w:val="36"/>
                    </w:rPr>
                    <w:t>.000 Kč</w:t>
                  </w:r>
                </w:p>
                <w:p w:rsidR="00A6532D" w:rsidRPr="00A6532D" w:rsidRDefault="00A6532D" w:rsidP="00A6532D"/>
              </w:txbxContent>
            </v:textbox>
          </v:shape>
        </w:pict>
      </w:r>
    </w:p>
    <w:p w:rsidR="00A6532D" w:rsidRDefault="00A6532D"/>
    <w:p w:rsidR="00A6532D" w:rsidRDefault="00A6532D"/>
    <w:p w:rsidR="00A6532D" w:rsidRDefault="00A6532D"/>
    <w:p w:rsidR="00A6532D" w:rsidRDefault="00A6532D"/>
    <w:p w:rsidR="00A6532D" w:rsidRDefault="00A6532D"/>
    <w:p w:rsidR="00A6532D" w:rsidRDefault="00A6532D"/>
    <w:p w:rsidR="00A6532D" w:rsidRDefault="00A6532D"/>
    <w:p w:rsidR="00A6532D" w:rsidRDefault="00A6532D"/>
    <w:p w:rsidR="00A6532D" w:rsidRDefault="00A6532D"/>
    <w:p w:rsidR="00A6532D" w:rsidRDefault="00A6532D"/>
    <w:p w:rsidR="00A6532D" w:rsidRDefault="00A6532D"/>
    <w:p w:rsidR="00A6532D" w:rsidRDefault="00A6532D"/>
    <w:p w:rsidR="00A6532D" w:rsidRDefault="00A6532D"/>
    <w:p w:rsidR="00A6532D" w:rsidRDefault="00A6532D"/>
    <w:p w:rsidR="00A6532D" w:rsidRDefault="00A6532D"/>
    <w:p w:rsidR="00A6532D" w:rsidRDefault="00A6532D"/>
    <w:p w:rsidR="00A6532D" w:rsidRDefault="00A6532D"/>
    <w:p w:rsidR="00A6532D" w:rsidRDefault="00A6532D"/>
    <w:p w:rsidR="00A6532D" w:rsidRDefault="00A6532D"/>
    <w:p w:rsidR="00A6532D" w:rsidRDefault="00A6532D"/>
    <w:p w:rsidR="00A6532D" w:rsidRDefault="00A6532D"/>
    <w:p w:rsidR="00A6532D" w:rsidRDefault="00A6532D"/>
    <w:p w:rsidR="00A6532D" w:rsidRDefault="00A6532D"/>
    <w:p w:rsidR="00A6532D" w:rsidRDefault="00A6532D"/>
    <w:p w:rsidR="00A6532D" w:rsidRDefault="00A6532D"/>
    <w:p w:rsidR="00A6532D" w:rsidRDefault="00A6532D"/>
    <w:p w:rsidR="00A6532D" w:rsidRDefault="00A6532D"/>
    <w:p w:rsidR="00A6532D" w:rsidRDefault="00A6532D"/>
    <w:p w:rsidR="00A6532D" w:rsidRDefault="00A6532D"/>
    <w:p w:rsidR="00A6532D" w:rsidRDefault="00A6532D"/>
    <w:p w:rsidR="00A6532D" w:rsidRDefault="00A6532D"/>
    <w:p w:rsidR="00A6532D" w:rsidRDefault="00A6532D"/>
    <w:p w:rsidR="00A6532D" w:rsidRDefault="00A6532D"/>
    <w:p w:rsidR="00A6532D" w:rsidRDefault="00A6532D"/>
    <w:p w:rsidR="00A6532D" w:rsidRDefault="00A6532D"/>
    <w:p w:rsidR="00A6532D" w:rsidRDefault="00A6532D"/>
    <w:p w:rsidR="00A6532D" w:rsidRDefault="00A6532D"/>
    <w:p w:rsidR="00A6532D" w:rsidRDefault="00A6532D"/>
    <w:p w:rsidR="00A6532D" w:rsidRDefault="00A6532D"/>
    <w:p w:rsidR="00A6532D" w:rsidRDefault="00A6532D"/>
    <w:p w:rsidR="00A6532D" w:rsidRDefault="00A6532D"/>
    <w:p w:rsidR="00A6532D" w:rsidRDefault="00A6532D"/>
    <w:p w:rsidR="00A6532D" w:rsidRDefault="00A6532D"/>
    <w:p w:rsidR="00A6532D" w:rsidRDefault="00A6532D"/>
    <w:p w:rsidR="00A6532D" w:rsidRDefault="00A6532D"/>
    <w:p w:rsidR="00A6532D" w:rsidRDefault="00A6532D"/>
    <w:p w:rsidR="00A6532D" w:rsidRDefault="00A6532D"/>
    <w:p w:rsidR="00A6532D" w:rsidRDefault="00A6532D"/>
    <w:p w:rsidR="00A6532D" w:rsidRDefault="00A6532D"/>
    <w:p w:rsidR="00A6532D" w:rsidRDefault="00A6532D"/>
    <w:p w:rsidR="00A6532D" w:rsidRDefault="00A6532D"/>
    <w:p w:rsidR="00A6532D" w:rsidRDefault="00A6532D"/>
    <w:p w:rsidR="00A6532D" w:rsidRDefault="00A6532D"/>
    <w:p w:rsidR="00A6532D" w:rsidRDefault="00A6532D"/>
    <w:p w:rsidR="00A6532D" w:rsidRDefault="00A6532D"/>
    <w:p w:rsidR="00A6532D" w:rsidRDefault="00A6532D"/>
    <w:p w:rsidR="00E7002C" w:rsidRDefault="00E7002C"/>
    <w:p w:rsidR="00A6532D" w:rsidRDefault="00A6532D"/>
    <w:sectPr w:rsidR="00A6532D" w:rsidSect="007B6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FF0" w:rsidRDefault="00A20FF0" w:rsidP="00CB399B">
      <w:pPr>
        <w:spacing w:after="0" w:line="240" w:lineRule="auto"/>
      </w:pPr>
      <w:r>
        <w:separator/>
      </w:r>
    </w:p>
  </w:endnote>
  <w:endnote w:type="continuationSeparator" w:id="0">
    <w:p w:rsidR="00A20FF0" w:rsidRDefault="00A20FF0" w:rsidP="00CB3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FF0" w:rsidRDefault="00A20FF0" w:rsidP="00CB399B">
      <w:pPr>
        <w:spacing w:after="0" w:line="240" w:lineRule="auto"/>
      </w:pPr>
      <w:r>
        <w:separator/>
      </w:r>
    </w:p>
  </w:footnote>
  <w:footnote w:type="continuationSeparator" w:id="0">
    <w:p w:rsidR="00A20FF0" w:rsidRDefault="00A20FF0" w:rsidP="00CB39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717F"/>
    <w:rsid w:val="000126E9"/>
    <w:rsid w:val="003B408F"/>
    <w:rsid w:val="00484DF6"/>
    <w:rsid w:val="0052717F"/>
    <w:rsid w:val="005A0D28"/>
    <w:rsid w:val="007B628E"/>
    <w:rsid w:val="0092227D"/>
    <w:rsid w:val="00A20FF0"/>
    <w:rsid w:val="00A6532D"/>
    <w:rsid w:val="00C7345A"/>
    <w:rsid w:val="00CB399B"/>
    <w:rsid w:val="00E7002C"/>
    <w:rsid w:val="00EE47A7"/>
    <w:rsid w:val="00EF1DBF"/>
    <w:rsid w:val="00F00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62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7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7345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C7345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0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02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B3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399B"/>
  </w:style>
  <w:style w:type="paragraph" w:styleId="Zpat">
    <w:name w:val="footer"/>
    <w:basedOn w:val="Normln"/>
    <w:link w:val="ZpatChar"/>
    <w:uiPriority w:val="99"/>
    <w:semiHidden/>
    <w:unhideWhenUsed/>
    <w:rsid w:val="00CB3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B39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@tisic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8</cp:revision>
  <cp:lastPrinted>2019-09-13T10:17:00Z</cp:lastPrinted>
  <dcterms:created xsi:type="dcterms:W3CDTF">2019-09-13T09:56:00Z</dcterms:created>
  <dcterms:modified xsi:type="dcterms:W3CDTF">2019-09-13T10:42:00Z</dcterms:modified>
</cp:coreProperties>
</file>