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Stanou se Tišické trhy tradicí?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Možná jste na podzim zaznamenali, že se v naší obci konali trhy. Za podpory místního spolku chovatelů se trhy konali v jejich areálu, který poskytli k těmto účelům. Kdo měl tu možnost trhy navštívit, mohl si zakoupit produkty nejen našich spoluobčanů. Cílem trhů totiž bylo ukázat světu jaké šikovné ručičky bydlí v naší obci a blízkém okolí.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 xml:space="preserve">Letošní Tišické trhy proběhli  právě v době grafického zpracování a tisku tohoto čísla, 9. dubna, snad jste měli možnost je i pro tentokrát navštívit. Další budou až před Vánoci, </w:t>
      </w:r>
      <w:r>
        <w:rPr>
          <w:b/>
          <w:bCs/>
        </w:rPr>
        <w:t>konkrétně 19. listopadu,</w:t>
      </w:r>
      <w:r>
        <w:rPr/>
        <w:t xml:space="preserve"> opět v areálu chovatelů za poštou. Tímto jste všichni srdečně zváni!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  <w:t>Na velikonočních trzích byla  možnost zakoupit ručně šité či háčkované výrobky, dekorace, keramika, něco na zub a dle přízně počasí i nějaká zvířátka (slepičky, králíci) a zahradnické produkty. Pro děti byly připraveny bohaté velikonoční dílničky (malování vajíček, velikonoční dekorace, osení).</w:t>
      </w:r>
    </w:p>
    <w:p>
      <w:pPr>
        <w:pStyle w:val="Normal"/>
        <w:bidi w:val="0"/>
        <w:jc w:val="both"/>
        <w:rPr/>
      </w:pPr>
      <w:r>
        <w:rPr/>
        <w:t>Pro ty, kteří neměli příležitost se trhů účastnit uvádíme níže kontakty vybraných prodejců. Můžete je tak podpořit nákupem jejich výrobků nejen na trzích, ale během celého roku.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Boženka Herzová, Tišice, keramické dekorace, tel.: 607 557 359</w:t>
      </w:r>
    </w:p>
    <w:p>
      <w:pPr>
        <w:pStyle w:val="Normal"/>
        <w:bidi w:val="0"/>
        <w:jc w:val="left"/>
        <w:rPr/>
      </w:pPr>
      <w:r>
        <w:rPr/>
        <w:t>Monika Zvelebilová, Tišice, háčkované hračky, tašky, tel: 730 543 430</w:t>
      </w:r>
    </w:p>
    <w:p>
      <w:pPr>
        <w:pStyle w:val="Normal"/>
        <w:bidi w:val="0"/>
        <w:jc w:val="left"/>
        <w:rPr/>
      </w:pPr>
      <w:r>
        <w:rPr/>
        <w:t>Martina Pazderová, Tišice, korálkové šperky, tel: 737 109 158</w:t>
      </w:r>
    </w:p>
    <w:p>
      <w:pPr>
        <w:pStyle w:val="Normal"/>
        <w:bidi w:val="0"/>
        <w:jc w:val="left"/>
        <w:rPr/>
      </w:pPr>
      <w:r>
        <w:rPr>
          <w:b/>
          <w:bCs/>
        </w:rPr>
        <w:t>BomBamBino</w:t>
      </w:r>
      <w:r>
        <w:rPr/>
        <w:t xml:space="preserve"> – Radka Gambiraža, zakázkové šití, výrobky na spinkání pro miminka, tel: 603 553 681</w:t>
      </w:r>
    </w:p>
    <w:p>
      <w:pPr>
        <w:pStyle w:val="Normal"/>
        <w:bidi w:val="0"/>
        <w:jc w:val="left"/>
        <w:rPr/>
      </w:pPr>
      <w:r>
        <w:rPr/>
        <w:t>Simona Rendeková, Tišice, patchworkové ubrusy, deky, prostírání, email: simaren@centrum.cz</w:t>
      </w:r>
    </w:p>
    <w:p>
      <w:pPr>
        <w:pStyle w:val="Normal"/>
        <w:bidi w:val="0"/>
        <w:jc w:val="left"/>
        <w:rPr/>
      </w:pPr>
      <w:r>
        <w:rPr/>
        <w:t>Míša Binderová, Tišice, háčkované hračky, tašky, batohy, tel: 777 146 364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ovodkaz"/>
            <w:b/>
            <w:bCs/>
          </w:rPr>
          <w:t>www.alamoda.cz</w:t>
        </w:r>
      </w:hyperlink>
      <w:r>
        <w:rPr>
          <w:b/>
          <w:bCs/>
        </w:rPr>
        <w:t>,</w:t>
      </w:r>
      <w:r>
        <w:rPr/>
        <w:t xml:space="preserve"> e-shop s oblečením v nadměrných velkostech</w:t>
      </w:r>
    </w:p>
    <w:p>
      <w:pPr>
        <w:pStyle w:val="Normal"/>
        <w:bidi w:val="0"/>
        <w:jc w:val="left"/>
        <w:rPr/>
      </w:pPr>
      <w:r>
        <w:rPr/>
        <w:t>Aneta Luňáková, Všetaty, dekorace, tel: 736 518 609</w:t>
      </w:r>
    </w:p>
    <w:p>
      <w:pPr>
        <w:pStyle w:val="Normal"/>
        <w:bidi w:val="0"/>
        <w:jc w:val="left"/>
        <w:rPr/>
      </w:pPr>
      <w:r>
        <w:rPr/>
        <w:t>Jaroslava Soukupová, Všetaty, dekorace, soli do koupele, tel:737 177 109</w:t>
      </w:r>
    </w:p>
    <w:p>
      <w:pPr>
        <w:pStyle w:val="Normal"/>
        <w:bidi w:val="0"/>
        <w:jc w:val="left"/>
        <w:rPr/>
      </w:pPr>
      <w:r>
        <w:rPr/>
        <w:t>Lachmanová Magda, Přívory, látkové knížky a ponožkové opičky, tel: 727 827 859</w:t>
      </w:r>
    </w:p>
    <w:p>
      <w:pPr>
        <w:pStyle w:val="Normal"/>
        <w:bidi w:val="0"/>
        <w:jc w:val="left"/>
        <w:rPr/>
      </w:pPr>
      <w:r>
        <w:rPr/>
        <w:t>Jana Bidmonová, Neratovice, látkové tašky, sukně a doplňky s různými vzory, tel: 606 893 630</w:t>
      </w:r>
    </w:p>
    <w:p>
      <w:pPr>
        <w:pStyle w:val="Normal"/>
        <w:bidi w:val="0"/>
        <w:jc w:val="left"/>
        <w:rPr/>
      </w:pPr>
      <w:r>
        <w:rPr/>
        <w:t>Petra Krátká, Tišice, sladké pečení na zakázku, tel: 606 301 323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b/>
          <w:bCs/>
        </w:rPr>
        <w:t>Kvítko</w:t>
      </w:r>
      <w:r>
        <w:rPr/>
        <w:t xml:space="preserve">, Slavíčková Helena, Kostelec N./L., čepice, trička, tel: 773 </w:t>
      </w:r>
      <w:r>
        <w:rPr>
          <w:rFonts w:cs="Arial" w:ascii="Arial" w:hAnsi="Arial"/>
          <w:sz w:val="20"/>
          <w:szCs w:val="20"/>
        </w:rPr>
        <w:t>764 407</w:t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bidi w:val="0"/>
        <w:jc w:val="left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Arial" w:ascii="Arial" w:hAnsi="Arial"/>
          <w:sz w:val="20"/>
          <w:szCs w:val="20"/>
        </w:rPr>
        <w:t>Za pořadatele – Tišické Mamas, z.s.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10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lamoda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313</Words>
  <Characters>1794</Characters>
  <CharactersWithSpaces>2093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2022-04-13T13:17:47Z</dcterms:created>
  <dc:creator/>
  <dc:description/>
  <dc:language>cs-CZ</dc:language>
  <cp:lastModifiedBy/>
  <dcterms:modified xsi:type="dcterms:W3CDTF">2022-04-13T13:18:41Z</dcterms:modified>
  <cp:revision>1</cp:revision>
  <dc:subject/>
  <dc:title/>
</cp:coreProperties>
</file>