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bCs/>
          <w:color w:val="003399"/>
          <w:spacing w:val="0"/>
          <w:sz w:val="22"/>
          <w:shd w:fill="auto" w:val="clear"/>
        </w:rPr>
      </w:pPr>
      <w:r>
        <w:rPr>
          <w:rFonts w:eastAsia="Calibri" w:cs="Calibri"/>
          <w:b/>
          <w:bCs/>
          <w:color w:val="003399"/>
          <w:spacing w:val="0"/>
          <w:sz w:val="22"/>
          <w:shd w:fill="auto" w:val="clear"/>
        </w:rPr>
        <w:t>Poděkování, dopravní nehoda </w:t>
      </w:r>
    </w:p>
    <w:p>
      <w:pPr>
        <w:pStyle w:val="Tlotextu"/>
        <w:pBdr/>
        <w:bidi w:val="0"/>
        <w:spacing w:before="0" w:after="0"/>
        <w:ind w:left="0" w:right="0" w:hanging="0"/>
        <w:jc w:val="left"/>
        <w:rPr>
          <w:b/>
          <w:b/>
          <w:bCs/>
          <w:color w:val="003399"/>
        </w:rPr>
      </w:pPr>
      <w:r>
        <w:rPr>
          <w:b/>
          <w:bCs/>
          <w:color w:val="003399"/>
        </w:rPr>
        <w:t>V neděli 15.8. dopoledne došlo u pošty k dopravní nehodě, šlo o střet motocyklu a osobního vozu. Zasažený motorkář napsal na obecní e-mail děkovný dopis, vzhledem k rozsahu je celé znění poděkování na webu obce v sekci: „Co se do Rozhledů nevešlo“. Jan Mareček z Mělníka popisuje situaci bezprostředně po střetu, pomoc veřejnosti před zásahem IZS.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V neděli 15.8. dopoledne jsem měl dopravní nehodu v ulice Mělnická, křižovatka u pošty, odbočka na Mlékojedy, střet motocyklu a osobního vozu.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Já jsem bohužel ten motocykl.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Na místě se samozřejmě objevilo více lidí, ale pokud si správně z této nepříjemné situace pamatuji, ochotný pán (bohužel si ho úplně nevybavuji, tedy ani přibližný popis není) přinesl lékárničku, s další paní zhodnotili zranění na noze, provedli základní ošetření tržných ran na noze a to velmi dobře, dolů nemuselo ani v sanitce ani na CT, ale až po ukončení diagnostické péče.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Dále děkuji pánovi, s dovolením si myslím, že s oholenou hlavou a brýlemi s masivnější obroučkou, který mě zklidnil, konverzoval se mnou po celou dobu do zásahu záchranářů a s ním i paní, myslím si že tmavší vlasy, puntíkaté šaty, asi byla i dokonce bosa, která spolu se zmíněným pánem udržovala konverzaci, stínala mně před přímím sluncem, oba bydlí asi někde v místě nehody, říkali, že přiběhli, protože slyšeli ránu.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A samozřejmě díky všem složkám IZS.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Můj stav je opravdu dobrý, díky za optání, jsem doma, nic zlomeného, potlučený, pár stehů, zítra se asi nehnu a budu hrát všemi barvami, nicméně se domnívám, že těmto dobrým lidem dlužím veliké díky.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Víte, když ležíte na silnici, jste v šoku, pokoušíte se nějak sebrat, s hrůzou zkoušíte první pohyby končetinami a čekáte, zda přijde nějaká šílená bolest a najednou se vedle Vás objeví někdo pozitivní, klidný a komunikativní je to opravdu všechno o dost lepší.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Tedy opravdu se vší vážností a úctou, děkuji všem popsaným lidem, pokud jsem někoho zapomněl omlouvám se, nebyl jsem úplně fit.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Díky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Jan Mareček.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11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325</Words>
  <Characters>1667</Characters>
  <CharactersWithSpaces>1982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2021-08-30T12:14:51Z</dcterms:modified>
  <cp:revision>1</cp:revision>
  <dc:subject/>
  <dc:title/>
</cp:coreProperties>
</file>