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160" w:dyaOrig="1769">
          <v:rect xmlns:o="urn:schemas-microsoft-com:office:office" xmlns:v="urn:schemas-microsoft-com:vml" id="rectole0000000000" style="width:108.000000pt;height:88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Obecní úřad Tišice zve své přiznivce 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na divadelní představení</w:t>
      </w:r>
      <w:r>
        <w:rPr>
          <w:rFonts w:ascii="Arial" w:hAnsi="Arial" w:cs="Arial" w:eastAsia="Arial"/>
          <w:color w:val="auto"/>
          <w:spacing w:val="0"/>
          <w:position w:val="0"/>
          <w:sz w:val="36"/>
          <w:shd w:fill="auto" w:val="clear"/>
        </w:rPr>
        <w:t xml:space="preserve">, které se koná 23.02.2023 v divadle U Hasičů od 19h na komedii 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72"/>
          <w:shd w:fill="auto" w:val="clear"/>
        </w:rPr>
        <w:t xml:space="preserve">"Když se zhasne"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ra, u které se můžete těšit na typicky české komediální momenty a naprosto překvapivou zápletku mezi dvěma manželskými páry,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které se rozhodly pojmout vánoční večírek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tak trochu jinak.</w:t>
      </w:r>
    </w:p>
    <w:p>
      <w:pPr>
        <w:spacing w:before="0" w:after="200" w:line="276"/>
        <w:ind w:right="-648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Hrají :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L.Langmajer, I.Šmoldas, M.Kuklová, M.Bittnerová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Cena vstupenky: 450Kč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6029" w:dyaOrig="3344">
          <v:rect xmlns:o="urn:schemas-microsoft-com:office:office" xmlns:v="urn:schemas-microsoft-com:vml" id="rectole0000000001" style="width:301.450000pt;height:167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Rezervace  zasílejte na mail: z.kvackova@seznam.cz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nebo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volejte, pište na telefon 728 854 377- Kváčková Zdeňka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